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E6" w:rsidRDefault="004272E6" w:rsidP="004272E6">
      <w:pPr>
        <w:pStyle w:val="Titolo3"/>
        <w:jc w:val="center"/>
        <w:rPr>
          <w:b w:val="0"/>
          <w:sz w:val="27"/>
          <w:szCs w:val="27"/>
        </w:rPr>
      </w:pPr>
    </w:p>
    <w:p w:rsidR="00354195" w:rsidRPr="006B3B96" w:rsidRDefault="00354195" w:rsidP="00354195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 xml:space="preserve">CONCORSO PER L’AMMISSIONE AL </w:t>
      </w:r>
      <w:r w:rsidR="0026424B">
        <w:rPr>
          <w:rFonts w:asciiTheme="minorHAnsi" w:hAnsiTheme="minorHAnsi"/>
          <w:b w:val="0"/>
          <w:sz w:val="27"/>
          <w:szCs w:val="27"/>
        </w:rPr>
        <w:t>MASTER UNIVERSITARIO DI I LIVELLO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 </w:t>
      </w:r>
    </w:p>
    <w:p w:rsidR="00354195" w:rsidRDefault="00354195" w:rsidP="00354195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F64EC1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2C7DAC">
        <w:rPr>
          <w:rFonts w:asciiTheme="minorHAnsi" w:hAnsiTheme="minorHAnsi"/>
          <w:color w:val="002060"/>
          <w:sz w:val="27"/>
          <w:szCs w:val="27"/>
        </w:rPr>
        <w:t>“</w:t>
      </w:r>
      <w:r w:rsidR="0026424B">
        <w:rPr>
          <w:rFonts w:asciiTheme="minorHAnsi" w:hAnsiTheme="minorHAnsi" w:cs="Arial"/>
          <w:b/>
          <w:bCs/>
          <w:color w:val="002060"/>
          <w:sz w:val="28"/>
          <w:szCs w:val="28"/>
        </w:rPr>
        <w:t>NUTRACEUTICI, FITOTERAPICI ED INTEGRATORI ALIMENTARI</w:t>
      </w:r>
      <w:r w:rsidRPr="002C7DAC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:rsidR="00A95DE5" w:rsidRPr="00A95DE5" w:rsidRDefault="00A95DE5" w:rsidP="00A95DE5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207A1F">
        <w:rPr>
          <w:rFonts w:asciiTheme="minorHAnsi" w:hAnsiTheme="minorHAnsi"/>
          <w:color w:val="002060"/>
          <w:sz w:val="27"/>
          <w:szCs w:val="27"/>
        </w:rPr>
        <w:t>2021-2022</w:t>
      </w:r>
    </w:p>
    <w:p w:rsidR="004272E6" w:rsidRPr="006B3B96" w:rsidRDefault="00354195" w:rsidP="00354195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:rsidTr="0020788A">
        <w:trPr>
          <w:jc w:val="center"/>
        </w:trPr>
        <w:tc>
          <w:tcPr>
            <w:tcW w:w="9844" w:type="dxa"/>
            <w:shd w:val="clear" w:color="auto" w:fill="EEECE1"/>
          </w:tcPr>
          <w:p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  <w:r w:rsidR="0026424B">
              <w:rPr>
                <w:rFonts w:asciiTheme="minorHAnsi" w:hAnsiTheme="minorHAnsi" w:cs="Tahoma"/>
                <w:b/>
                <w:sz w:val="22"/>
                <w:szCs w:val="22"/>
              </w:rPr>
              <w:t xml:space="preserve"> e RECAPITI</w:t>
            </w: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:rsidTr="0026424B">
        <w:trPr>
          <w:trHeight w:val="28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</w:p>
          <w:p w:rsidR="004272E6" w:rsidRPr="006B3B96" w:rsidRDefault="0026424B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Nome E Cognome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:rsidTr="0026424B">
        <w:trPr>
          <w:trHeight w:val="28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26424B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Data e luogo di Nascita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424B" w:rsidRPr="006B3B96" w:rsidTr="0026424B">
        <w:trPr>
          <w:trHeight w:val="28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B" w:rsidRDefault="0026424B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B" w:rsidRPr="006B3B96" w:rsidRDefault="0026424B" w:rsidP="0020788A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424B" w:rsidRPr="006B3B96" w:rsidTr="0026424B">
        <w:trPr>
          <w:trHeight w:val="28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B" w:rsidRDefault="0026424B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Tel. cellulare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4B" w:rsidRPr="006B3B96" w:rsidRDefault="0026424B" w:rsidP="0020788A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  <w:bookmarkStart w:id="0" w:name="_GoBack"/>
      <w:bookmarkEnd w:id="0"/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:rsidTr="0020788A">
        <w:trPr>
          <w:trHeight w:val="282"/>
        </w:trPr>
        <w:tc>
          <w:tcPr>
            <w:tcW w:w="9778" w:type="dxa"/>
            <w:shd w:val="clear" w:color="auto" w:fill="EEECE1"/>
          </w:tcPr>
          <w:p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827"/>
      </w:tblGrid>
      <w:tr w:rsidR="004272E6" w:rsidRPr="006B3B96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354195" w:rsidP="0026424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</w:t>
            </w:r>
            <w:r w:rsidR="004272E6"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AUREA </w:t>
            </w:r>
            <w:r w:rsidR="0026424B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Triennale - Magistrale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26424B" w:rsidP="0026424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Ateneo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Default="004272E6" w:rsidP="004272E6">
      <w:r>
        <w:br w:type="page"/>
      </w:r>
    </w:p>
    <w:p w:rsidR="004272E6" w:rsidRPr="001E223B" w:rsidRDefault="004272E6" w:rsidP="004272E6">
      <w:pPr>
        <w:rPr>
          <w:sz w:val="22"/>
          <w:szCs w:val="22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p w:rsidR="004272E6" w:rsidRDefault="004272E6" w:rsidP="004272E6">
      <w:pPr>
        <w:rPr>
          <w:rFonts w:asciiTheme="minorHAnsi" w:hAnsiTheme="minorHAnsi"/>
        </w:rPr>
      </w:pPr>
    </w:p>
    <w:p w:rsidR="004272E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827"/>
      </w:tblGrid>
      <w:tr w:rsidR="004272E6" w:rsidRPr="006B3B96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  <w:r w:rsidR="0026424B">
              <w:rPr>
                <w:rFonts w:asciiTheme="minorHAnsi" w:hAnsiTheme="minorHAnsi" w:cs="Tahoma"/>
                <w:sz w:val="22"/>
                <w:szCs w:val="22"/>
              </w:rPr>
              <w:t xml:space="preserve"> – Ateneo 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778"/>
      </w:tblGrid>
      <w:tr w:rsidR="004272E6" w:rsidRPr="006B3B96" w:rsidTr="0020788A">
        <w:trPr>
          <w:jc w:val="center"/>
        </w:trPr>
        <w:tc>
          <w:tcPr>
            <w:tcW w:w="9778" w:type="dxa"/>
            <w:shd w:val="clear" w:color="auto" w:fill="EEECE1"/>
          </w:tcPr>
          <w:p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827"/>
      </w:tblGrid>
      <w:tr w:rsidR="004272E6" w:rsidRPr="006B3B96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:rsidTr="00FC079D">
        <w:trPr>
          <w:trHeight w:val="566"/>
          <w:jc w:val="center"/>
        </w:trPr>
        <w:tc>
          <w:tcPr>
            <w:tcW w:w="962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FC079D">
              <w:rPr>
                <w:rFonts w:asciiTheme="minorHAnsi" w:hAnsiTheme="minorHAnsi" w:cs="Tahoma"/>
                <w:b/>
                <w:color w:val="FF0000"/>
                <w:sz w:val="22"/>
                <w:szCs w:val="22"/>
                <w:u w:val="single"/>
              </w:rPr>
              <w:t>CORSI UNIVERSITARI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DI ALTA FORMAZIONE o DI PERFEZIONAMENTO</w:t>
            </w:r>
          </w:p>
        </w:tc>
      </w:tr>
      <w:tr w:rsidR="004272E6" w:rsidRPr="006B3B96" w:rsidTr="00FC079D">
        <w:trPr>
          <w:trHeight w:val="851"/>
          <w:jc w:val="center"/>
        </w:trPr>
        <w:tc>
          <w:tcPr>
            <w:tcW w:w="194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68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FC079D">
        <w:trPr>
          <w:trHeight w:val="851"/>
          <w:jc w:val="center"/>
        </w:trPr>
        <w:tc>
          <w:tcPr>
            <w:tcW w:w="194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68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FC079D">
        <w:trPr>
          <w:trHeight w:val="851"/>
          <w:jc w:val="center"/>
        </w:trPr>
        <w:tc>
          <w:tcPr>
            <w:tcW w:w="194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68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FC079D">
        <w:trPr>
          <w:trHeight w:val="851"/>
          <w:jc w:val="center"/>
        </w:trPr>
        <w:tc>
          <w:tcPr>
            <w:tcW w:w="194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68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:rsidTr="00FC079D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</w:t>
            </w:r>
            <w:r w:rsidRPr="00FC079D">
              <w:rPr>
                <w:rFonts w:asciiTheme="minorHAnsi" w:hAnsiTheme="minorHAnsi" w:cs="Tahoma"/>
                <w:b/>
                <w:color w:val="FF0000"/>
                <w:sz w:val="22"/>
                <w:szCs w:val="22"/>
                <w:u w:val="single"/>
              </w:rPr>
              <w:t>NON UNIVERSITARI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</w:t>
            </w:r>
            <w:r w:rsidR="00FC079D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, soggetto organizzatore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:rsidTr="00FC079D">
        <w:trPr>
          <w:trHeight w:val="1247"/>
          <w:jc w:val="center"/>
        </w:trPr>
        <w:tc>
          <w:tcPr>
            <w:tcW w:w="533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FC079D">
        <w:trPr>
          <w:trHeight w:val="1247"/>
          <w:jc w:val="center"/>
        </w:trPr>
        <w:tc>
          <w:tcPr>
            <w:tcW w:w="533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FC079D">
        <w:trPr>
          <w:trHeight w:val="1247"/>
          <w:jc w:val="center"/>
        </w:trPr>
        <w:tc>
          <w:tcPr>
            <w:tcW w:w="533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:rsidR="00FC079D" w:rsidRDefault="00FC079D" w:rsidP="004272E6">
      <w:pPr>
        <w:rPr>
          <w:rFonts w:asciiTheme="minorHAnsi" w:hAnsiTheme="minorHAnsi" w:cs="Tahoma"/>
          <w:sz w:val="22"/>
          <w:szCs w:val="22"/>
        </w:rPr>
      </w:pPr>
    </w:p>
    <w:p w:rsidR="00FC079D" w:rsidRDefault="00FC079D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244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FC079D" w:rsidRDefault="004272E6" w:rsidP="00FC079D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="00FC079D"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Indicare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</w:t>
            </w:r>
            <w:r w:rsidR="00FC079D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enti </w:t>
            </w:r>
          </w:p>
          <w:p w:rsidR="004272E6" w:rsidRDefault="00FC079D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con le tematiche affrontate nel Corso</w:t>
            </w:r>
            <w:r w:rsidR="004272E6"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)</w:t>
            </w:r>
          </w:p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:rsidR="004272E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  <w:p w:rsidR="004272E6" w:rsidRPr="00F64EC1" w:rsidRDefault="004272E6" w:rsidP="00FC079D">
            <w:pPr>
              <w:pStyle w:val="Paragrafoelenco"/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:rsidTr="00FC079D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ALTRI TI</w:t>
            </w:r>
            <w:r w:rsidR="00FC079D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TOLI O ESPERIENZE </w:t>
            </w:r>
          </w:p>
          <w:p w:rsidR="004272E6" w:rsidRPr="00F57EA5" w:rsidRDefault="004272E6" w:rsidP="00FC079D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</w:t>
            </w:r>
            <w:r w:rsidR="00FC079D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mazioni che il candidato ritiene</w:t>
            </w: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 xml:space="preserve"> </w:t>
            </w:r>
            <w:r w:rsidR="00FC079D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 xml:space="preserve">utile segnalare alla </w:t>
            </w: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Commissione</w:t>
            </w:r>
            <w:r w:rsidR="00FC079D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 xml:space="preserve"> valutatrice</w:t>
            </w: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4272E6" w:rsidRPr="006B3B96" w:rsidTr="00FC079D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FC079D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FC079D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DB402D" w:rsidRDefault="00DB402D"/>
    <w:sectPr w:rsidR="00DB402D" w:rsidSect="0096772C">
      <w:footerReference w:type="even" r:id="rId8"/>
      <w:footerReference w:type="default" r:id="rId9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2A" w:rsidRDefault="006648A7">
      <w:r>
        <w:separator/>
      </w:r>
    </w:p>
  </w:endnote>
  <w:endnote w:type="continuationSeparator" w:id="0">
    <w:p w:rsidR="001B4B2A" w:rsidRDefault="006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AA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1FAA" w:rsidRDefault="0026424B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AA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26424B">
      <w:rPr>
        <w:rStyle w:val="Numeropagina"/>
        <w:rFonts w:ascii="Tahoma" w:hAnsi="Tahoma" w:cs="Tahoma"/>
        <w:noProof/>
        <w:sz w:val="16"/>
        <w:szCs w:val="16"/>
      </w:rPr>
      <w:t>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:rsidR="00731FAA" w:rsidRPr="005D3A81" w:rsidRDefault="0026424B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2A" w:rsidRDefault="006648A7">
      <w:r>
        <w:separator/>
      </w:r>
    </w:p>
  </w:footnote>
  <w:footnote w:type="continuationSeparator" w:id="0">
    <w:p w:rsidR="001B4B2A" w:rsidRDefault="006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FE"/>
    <w:rsid w:val="001B4B2A"/>
    <w:rsid w:val="00207A1F"/>
    <w:rsid w:val="0026424B"/>
    <w:rsid w:val="00290A96"/>
    <w:rsid w:val="00354195"/>
    <w:rsid w:val="004272E6"/>
    <w:rsid w:val="005174FE"/>
    <w:rsid w:val="006648A7"/>
    <w:rsid w:val="00A95DE5"/>
    <w:rsid w:val="00CA0292"/>
    <w:rsid w:val="00DB402D"/>
    <w:rsid w:val="00F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Contavalli</dc:creator>
  <cp:lastModifiedBy>Sofia Monari</cp:lastModifiedBy>
  <cp:revision>2</cp:revision>
  <dcterms:created xsi:type="dcterms:W3CDTF">2021-07-08T08:17:00Z</dcterms:created>
  <dcterms:modified xsi:type="dcterms:W3CDTF">2021-07-08T08:17:00Z</dcterms:modified>
</cp:coreProperties>
</file>